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D099" w14:textId="77777777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>: How well do you know me?</w:t>
      </w:r>
    </w:p>
    <w:p w14:paraId="6A665758" w14:textId="77777777" w:rsidR="002A11E7" w:rsidRDefault="002A11E7">
      <w:pPr>
        <w:rPr>
          <w:sz w:val="24"/>
          <w:szCs w:val="24"/>
        </w:rPr>
      </w:pPr>
    </w:p>
    <w:p w14:paraId="7331BC08" w14:textId="085265C2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Created by</w:t>
      </w:r>
      <w:r>
        <w:rPr>
          <w:sz w:val="24"/>
          <w:szCs w:val="24"/>
        </w:rPr>
        <w:t>: Artemis Anagnostopoulou, Anna Varna, Stavroula Lagou, Sofia Syrmakesi,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>Georgia Tsouma</w:t>
      </w:r>
      <w:r w:rsidR="00C5488A">
        <w:rPr>
          <w:sz w:val="24"/>
          <w:szCs w:val="24"/>
        </w:rPr>
        <w:t xml:space="preserve"> (Greece)</w:t>
      </w:r>
    </w:p>
    <w:p w14:paraId="79310081" w14:textId="77777777" w:rsidR="002A11E7" w:rsidRDefault="002A11E7">
      <w:pPr>
        <w:rPr>
          <w:sz w:val="24"/>
          <w:szCs w:val="24"/>
        </w:rPr>
      </w:pPr>
    </w:p>
    <w:p w14:paraId="67ED4A80" w14:textId="1F8F4952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Short description</w:t>
      </w:r>
      <w:r>
        <w:rPr>
          <w:sz w:val="24"/>
          <w:szCs w:val="24"/>
        </w:rPr>
        <w:t xml:space="preserve">: </w:t>
      </w:r>
      <w:r w:rsidR="0000620F" w:rsidRPr="00BE41FB">
        <w:rPr>
          <w:sz w:val="24"/>
          <w:szCs w:val="24"/>
        </w:rPr>
        <w:t>This learning activity is to be held at the</w:t>
      </w:r>
      <w:r w:rsidRPr="00BE41FB">
        <w:rPr>
          <w:sz w:val="24"/>
          <w:szCs w:val="24"/>
        </w:rPr>
        <w:t xml:space="preserve"> end of an Erasmus+ meeting, </w:t>
      </w:r>
      <w:r w:rsidR="0000620F" w:rsidRPr="00BE41FB">
        <w:rPr>
          <w:sz w:val="24"/>
          <w:szCs w:val="24"/>
        </w:rPr>
        <w:t xml:space="preserve">thought for </w:t>
      </w:r>
      <w:r w:rsidRPr="00BE41FB">
        <w:rPr>
          <w:sz w:val="24"/>
          <w:szCs w:val="24"/>
        </w:rPr>
        <w:t xml:space="preserve">25 students (hosts and visitors) </w:t>
      </w:r>
      <w:r w:rsidR="0000620F" w:rsidRPr="00BE41FB">
        <w:rPr>
          <w:sz w:val="24"/>
          <w:szCs w:val="24"/>
        </w:rPr>
        <w:t>divided into</w:t>
      </w:r>
      <w:r w:rsidRPr="00BE41FB">
        <w:rPr>
          <w:sz w:val="24"/>
          <w:szCs w:val="24"/>
        </w:rPr>
        <w:t xml:space="preserve"> five groups. Each group </w:t>
      </w:r>
      <w:r w:rsidR="0000620F" w:rsidRPr="00BE41FB">
        <w:rPr>
          <w:sz w:val="24"/>
          <w:szCs w:val="24"/>
        </w:rPr>
        <w:t>choosing</w:t>
      </w:r>
      <w:r w:rsidRPr="00BE41FB">
        <w:rPr>
          <w:sz w:val="24"/>
          <w:szCs w:val="24"/>
        </w:rPr>
        <w:t xml:space="preserve"> a member to describe in 50 words, focusing on </w:t>
      </w:r>
      <w:r w:rsidR="0000620F" w:rsidRPr="00BE41FB">
        <w:rPr>
          <w:sz w:val="24"/>
          <w:szCs w:val="24"/>
        </w:rPr>
        <w:t xml:space="preserve">their </w:t>
      </w:r>
      <w:r w:rsidRPr="00BE41FB">
        <w:rPr>
          <w:sz w:val="24"/>
          <w:szCs w:val="24"/>
        </w:rPr>
        <w:t xml:space="preserve">unique traits. They then convert the text to audio using </w:t>
      </w:r>
      <w:r w:rsidR="0000620F" w:rsidRPr="00BE41FB">
        <w:rPr>
          <w:sz w:val="24"/>
          <w:szCs w:val="24"/>
        </w:rPr>
        <w:t>TTSMaker</w:t>
      </w:r>
      <w:r w:rsidRPr="00BE41FB">
        <w:rPr>
          <w:sz w:val="24"/>
          <w:szCs w:val="24"/>
        </w:rPr>
        <w:t>, upload it</w:t>
      </w:r>
      <w:r w:rsidR="0000620F" w:rsidRPr="00BE41FB">
        <w:rPr>
          <w:sz w:val="24"/>
          <w:szCs w:val="24"/>
        </w:rPr>
        <w:t xml:space="preserve"> Padlet</w:t>
      </w:r>
      <w:r w:rsidRPr="00BE41FB">
        <w:rPr>
          <w:sz w:val="24"/>
          <w:szCs w:val="24"/>
        </w:rPr>
        <w:t>, and allow peers to guess and comment on the identities.</w:t>
      </w:r>
    </w:p>
    <w:p w14:paraId="154FF13C" w14:textId="77777777" w:rsidR="002A11E7" w:rsidRDefault="002A11E7">
      <w:pPr>
        <w:rPr>
          <w:sz w:val="24"/>
          <w:szCs w:val="24"/>
        </w:rPr>
      </w:pPr>
    </w:p>
    <w:p w14:paraId="36E65161" w14:textId="2B0EAAAA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Language activity is designed for</w:t>
      </w:r>
      <w:r>
        <w:rPr>
          <w:sz w:val="24"/>
          <w:szCs w:val="24"/>
        </w:rPr>
        <w:t>: Eng</w:t>
      </w:r>
      <w:r w:rsidR="007073CB">
        <w:rPr>
          <w:sz w:val="24"/>
          <w:szCs w:val="24"/>
        </w:rPr>
        <w:t>l</w:t>
      </w:r>
      <w:r>
        <w:rPr>
          <w:sz w:val="24"/>
          <w:szCs w:val="24"/>
        </w:rPr>
        <w:t>ish</w:t>
      </w:r>
      <w:r w:rsidR="007073CB">
        <w:rPr>
          <w:sz w:val="24"/>
          <w:szCs w:val="24"/>
        </w:rPr>
        <w:t>, adaptable to any language.</w:t>
      </w:r>
    </w:p>
    <w:p w14:paraId="3CCCD420" w14:textId="77777777" w:rsidR="002A11E7" w:rsidRDefault="002A11E7">
      <w:pPr>
        <w:rPr>
          <w:sz w:val="24"/>
          <w:szCs w:val="24"/>
        </w:rPr>
      </w:pPr>
    </w:p>
    <w:p w14:paraId="7DAFA8F3" w14:textId="23262486" w:rsidR="002A11E7" w:rsidRDefault="00000000" w:rsidP="007073CB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Age group</w:t>
      </w:r>
      <w:r>
        <w:rPr>
          <w:sz w:val="24"/>
          <w:szCs w:val="24"/>
        </w:rPr>
        <w:t>: 11-18</w:t>
      </w:r>
    </w:p>
    <w:p w14:paraId="60F6FA15" w14:textId="77777777" w:rsidR="002A11E7" w:rsidRDefault="002A11E7">
      <w:pPr>
        <w:rPr>
          <w:sz w:val="24"/>
          <w:szCs w:val="24"/>
        </w:rPr>
      </w:pPr>
    </w:p>
    <w:p w14:paraId="52DC655F" w14:textId="7C5063E1" w:rsidR="002A11E7" w:rsidRDefault="00000000" w:rsidP="007073CB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Level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>A1</w:t>
      </w:r>
      <w:r w:rsidR="007073CB">
        <w:rPr>
          <w:sz w:val="24"/>
          <w:szCs w:val="24"/>
        </w:rPr>
        <w:t>, A2</w:t>
      </w:r>
    </w:p>
    <w:p w14:paraId="69AC2756" w14:textId="77777777" w:rsidR="002A11E7" w:rsidRDefault="002A11E7">
      <w:pPr>
        <w:rPr>
          <w:sz w:val="24"/>
          <w:szCs w:val="24"/>
        </w:rPr>
      </w:pPr>
    </w:p>
    <w:p w14:paraId="0C6E06F5" w14:textId="77777777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Learning outcomes</w:t>
      </w:r>
      <w:r>
        <w:rPr>
          <w:sz w:val="24"/>
          <w:szCs w:val="24"/>
        </w:rPr>
        <w:t>:</w:t>
      </w:r>
    </w:p>
    <w:p w14:paraId="740D8A04" w14:textId="7CA02289" w:rsidR="002A11E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Learning </w:t>
      </w:r>
      <w:r w:rsidR="0000620F">
        <w:rPr>
          <w:sz w:val="24"/>
          <w:szCs w:val="24"/>
        </w:rPr>
        <w:t>how to describe.</w:t>
      </w:r>
    </w:p>
    <w:p w14:paraId="4674B151" w14:textId="2659E02D" w:rsidR="002A11E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Guessing by hints</w:t>
      </w:r>
      <w:r w:rsidR="0000620F">
        <w:rPr>
          <w:sz w:val="24"/>
          <w:szCs w:val="24"/>
        </w:rPr>
        <w:t>,</w:t>
      </w:r>
    </w:p>
    <w:p w14:paraId="05C33FA1" w14:textId="6DD07602" w:rsidR="002A11E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Use of ICT</w:t>
      </w:r>
      <w:r w:rsidR="0000620F">
        <w:rPr>
          <w:sz w:val="24"/>
          <w:szCs w:val="24"/>
        </w:rPr>
        <w:t>.</w:t>
      </w:r>
    </w:p>
    <w:p w14:paraId="2E6CB6BE" w14:textId="59D3127D" w:rsidR="002A11E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Development of writing skills in English</w:t>
      </w:r>
      <w:r w:rsidR="0000620F">
        <w:rPr>
          <w:sz w:val="24"/>
          <w:szCs w:val="24"/>
        </w:rPr>
        <w:t>.</w:t>
      </w:r>
    </w:p>
    <w:p w14:paraId="1BAB53CB" w14:textId="714C12A6" w:rsidR="002A11E7" w:rsidRDefault="007073C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Negotiation skills</w:t>
      </w:r>
      <w:r w:rsidR="0000620F">
        <w:rPr>
          <w:sz w:val="24"/>
          <w:szCs w:val="24"/>
        </w:rPr>
        <w:t>.</w:t>
      </w:r>
    </w:p>
    <w:p w14:paraId="16BA5223" w14:textId="5CBF3D32" w:rsidR="002A11E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Critical thinking and argumentation </w:t>
      </w:r>
      <w:r w:rsidR="0000620F">
        <w:rPr>
          <w:sz w:val="24"/>
          <w:szCs w:val="24"/>
        </w:rPr>
        <w:t>skills.</w:t>
      </w:r>
    </w:p>
    <w:p w14:paraId="04EDD5D2" w14:textId="2F9B8859" w:rsidR="002A11E7" w:rsidRDefault="0000620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Creating bonds between pupils.</w:t>
      </w:r>
    </w:p>
    <w:p w14:paraId="3330893F" w14:textId="379496F1" w:rsidR="002A11E7" w:rsidRDefault="00F47B58">
      <w:pPr>
        <w:numPr>
          <w:ilvl w:val="0"/>
          <w:numId w:val="5"/>
        </w:numPr>
        <w:rPr>
          <w:sz w:val="24"/>
          <w:szCs w:val="24"/>
        </w:rPr>
      </w:pPr>
      <w:r w:rsidRPr="00F47B58">
        <w:rPr>
          <w:sz w:val="24"/>
          <w:szCs w:val="24"/>
        </w:rPr>
        <w:t>"Netiquette": no offensive descriptions.</w:t>
      </w:r>
    </w:p>
    <w:p w14:paraId="7A2E55E6" w14:textId="77777777" w:rsidR="002A11E7" w:rsidRDefault="002A11E7">
      <w:pPr>
        <w:rPr>
          <w:sz w:val="24"/>
          <w:szCs w:val="24"/>
        </w:rPr>
      </w:pPr>
    </w:p>
    <w:p w14:paraId="02F6D74F" w14:textId="1945F5D2" w:rsidR="002A11E7" w:rsidRDefault="00000000" w:rsidP="007073CB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Skills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>Listening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Speaking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Reading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Writing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Interaction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Vocabulary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Intercultural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Plurilingual</w:t>
      </w:r>
      <w:r w:rsidR="007073CB">
        <w:rPr>
          <w:sz w:val="24"/>
          <w:szCs w:val="24"/>
        </w:rPr>
        <w:t>.</w:t>
      </w:r>
    </w:p>
    <w:p w14:paraId="52AEAC11" w14:textId="77777777" w:rsidR="002A11E7" w:rsidRDefault="002A11E7">
      <w:pPr>
        <w:rPr>
          <w:sz w:val="24"/>
          <w:szCs w:val="24"/>
        </w:rPr>
      </w:pPr>
    </w:p>
    <w:p w14:paraId="6FC79B26" w14:textId="5C87B06D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ICT tools</w:t>
      </w:r>
      <w:r w:rsidR="007073CB" w:rsidRPr="007073CB">
        <w:rPr>
          <w:b/>
          <w:bCs/>
          <w:sz w:val="24"/>
          <w:szCs w:val="24"/>
        </w:rPr>
        <w:t xml:space="preserve"> </w:t>
      </w:r>
      <w:r w:rsidRPr="007073CB">
        <w:rPr>
          <w:b/>
          <w:bCs/>
          <w:sz w:val="24"/>
          <w:szCs w:val="24"/>
        </w:rPr>
        <w:t>used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Padlet, TTSMaker</w:t>
      </w:r>
      <w:r w:rsidR="00CC28AD">
        <w:rPr>
          <w:sz w:val="24"/>
          <w:szCs w:val="24"/>
        </w:rPr>
        <w:t>, Mentimeter.</w:t>
      </w:r>
    </w:p>
    <w:p w14:paraId="79BCA5E4" w14:textId="77777777" w:rsidR="002A11E7" w:rsidRDefault="002A11E7">
      <w:pPr>
        <w:rPr>
          <w:sz w:val="24"/>
          <w:szCs w:val="24"/>
        </w:rPr>
      </w:pPr>
    </w:p>
    <w:p w14:paraId="22530E3F" w14:textId="274F4436" w:rsidR="002A11E7" w:rsidRDefault="00000000" w:rsidP="007073CB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Duration in minutes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>30-60</w:t>
      </w:r>
    </w:p>
    <w:p w14:paraId="089D7C37" w14:textId="77777777" w:rsidR="002A11E7" w:rsidRDefault="002A11E7">
      <w:pPr>
        <w:rPr>
          <w:sz w:val="24"/>
          <w:szCs w:val="24"/>
        </w:rPr>
      </w:pPr>
    </w:p>
    <w:p w14:paraId="47396EA0" w14:textId="58422227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Timing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>1 lesson</w:t>
      </w:r>
      <w:r w:rsidR="0000620F">
        <w:rPr>
          <w:sz w:val="24"/>
          <w:szCs w:val="24"/>
        </w:rPr>
        <w:t>, a</w:t>
      </w:r>
      <w:r>
        <w:rPr>
          <w:sz w:val="24"/>
          <w:szCs w:val="24"/>
        </w:rPr>
        <w:t>t the farewell session of Erasmus+ exchange pupils</w:t>
      </w:r>
      <w:r w:rsidR="007073CB">
        <w:rPr>
          <w:sz w:val="24"/>
          <w:szCs w:val="24"/>
        </w:rPr>
        <w:t>, with the</w:t>
      </w:r>
      <w:r w:rsidR="0000620F">
        <w:rPr>
          <w:sz w:val="24"/>
          <w:szCs w:val="24"/>
        </w:rPr>
        <w:t>ir participation.</w:t>
      </w:r>
    </w:p>
    <w:p w14:paraId="35362FCB" w14:textId="77777777" w:rsidR="0000620F" w:rsidRDefault="0000620F">
      <w:pPr>
        <w:rPr>
          <w:sz w:val="24"/>
          <w:szCs w:val="24"/>
        </w:rPr>
      </w:pPr>
    </w:p>
    <w:p w14:paraId="0155BAC2" w14:textId="06072079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lastRenderedPageBreak/>
        <w:t>Description of each stage of the activity</w:t>
      </w:r>
      <w:r>
        <w:rPr>
          <w:sz w:val="24"/>
          <w:szCs w:val="24"/>
        </w:rPr>
        <w:t>:</w:t>
      </w:r>
    </w:p>
    <w:p w14:paraId="50EA54A8" w14:textId="7E7AD8A9" w:rsidR="002A11E7" w:rsidRDefault="0000620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a group of approximately, 25 students are divided into 5 mixed groups (hosts and visitors) with a tablet for each group</w:t>
      </w:r>
      <w:r w:rsidR="007073CB">
        <w:rPr>
          <w:sz w:val="24"/>
          <w:szCs w:val="24"/>
        </w:rPr>
        <w:t>.</w:t>
      </w:r>
    </w:p>
    <w:p w14:paraId="48BE8301" w14:textId="5EC61984" w:rsidR="002A11E7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Each group </w:t>
      </w:r>
      <w:r w:rsidR="0000620F">
        <w:rPr>
          <w:sz w:val="24"/>
          <w:szCs w:val="24"/>
        </w:rPr>
        <w:t>selects</w:t>
      </w:r>
      <w:r>
        <w:rPr>
          <w:sz w:val="24"/>
          <w:szCs w:val="24"/>
        </w:rPr>
        <w:t xml:space="preserve"> one person from their team to describe in 50 words</w:t>
      </w:r>
      <w:r w:rsidR="0000620F">
        <w:rPr>
          <w:sz w:val="24"/>
          <w:szCs w:val="24"/>
        </w:rPr>
        <w:t>,</w:t>
      </w:r>
      <w:r>
        <w:rPr>
          <w:sz w:val="24"/>
          <w:szCs w:val="24"/>
        </w:rPr>
        <w:t xml:space="preserve"> giving information about </w:t>
      </w:r>
      <w:r w:rsidR="0000620F">
        <w:rPr>
          <w:sz w:val="24"/>
          <w:szCs w:val="24"/>
        </w:rPr>
        <w:t xml:space="preserve">their </w:t>
      </w:r>
      <w:r>
        <w:rPr>
          <w:sz w:val="24"/>
          <w:szCs w:val="24"/>
        </w:rPr>
        <w:t>appearance, interests, hobbies or other features that make them unique (10’)</w:t>
      </w:r>
      <w:r w:rsidR="007073CB">
        <w:rPr>
          <w:sz w:val="24"/>
          <w:szCs w:val="24"/>
        </w:rPr>
        <w:t>.</w:t>
      </w:r>
    </w:p>
    <w:p w14:paraId="4FB497BA" w14:textId="0CEC11AD" w:rsidR="002A11E7" w:rsidRDefault="0000620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Then they type the text in the AI-powered tool </w:t>
      </w:r>
      <w:hyperlink r:id="rId7" w:history="1">
        <w:r w:rsidRPr="0000620F">
          <w:rPr>
            <w:rStyle w:val="Hyperlink"/>
            <w:sz w:val="24"/>
            <w:szCs w:val="24"/>
          </w:rPr>
          <w:t xml:space="preserve">TTSMaker </w:t>
        </w:r>
      </w:hyperlink>
      <w:r>
        <w:rPr>
          <w:sz w:val="24"/>
          <w:szCs w:val="24"/>
        </w:rPr>
        <w:t xml:space="preserve"> and convert it into sound (15’)</w:t>
      </w:r>
      <w:r w:rsidR="007073CB">
        <w:rPr>
          <w:sz w:val="24"/>
          <w:szCs w:val="24"/>
        </w:rPr>
        <w:t>.</w:t>
      </w:r>
    </w:p>
    <w:p w14:paraId="5E2D96A8" w14:textId="7DE86A58" w:rsidR="002A11E7" w:rsidRDefault="0000620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They subsequently upload the sound file to Padlet (5’) (an example </w:t>
      </w:r>
      <w:hyperlink r:id="rId8" w:history="1">
        <w:r w:rsidRPr="0000620F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>)</w:t>
      </w:r>
      <w:r w:rsidR="007073CB">
        <w:rPr>
          <w:sz w:val="24"/>
          <w:szCs w:val="24"/>
        </w:rPr>
        <w:t>.</w:t>
      </w:r>
    </w:p>
    <w:p w14:paraId="15F98DF1" w14:textId="2499D565" w:rsidR="002A11E7" w:rsidRDefault="0000620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students then guess, make comments</w:t>
      </w:r>
      <w:r w:rsidR="004765CE">
        <w:rPr>
          <w:sz w:val="24"/>
          <w:szCs w:val="24"/>
        </w:rPr>
        <w:t>,</w:t>
      </w:r>
      <w:r>
        <w:rPr>
          <w:sz w:val="24"/>
          <w:szCs w:val="24"/>
        </w:rPr>
        <w:t xml:space="preserve"> and justify their choice under each post on who is being described (15)</w:t>
      </w:r>
      <w:r w:rsidR="007073CB">
        <w:rPr>
          <w:sz w:val="24"/>
          <w:szCs w:val="24"/>
        </w:rPr>
        <w:t>.</w:t>
      </w:r>
    </w:p>
    <w:p w14:paraId="21C7010A" w14:textId="77777777" w:rsidR="002A11E7" w:rsidRDefault="002A11E7">
      <w:pPr>
        <w:rPr>
          <w:sz w:val="24"/>
          <w:szCs w:val="24"/>
        </w:rPr>
      </w:pPr>
    </w:p>
    <w:p w14:paraId="780014CE" w14:textId="6B47C2CE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Post-evaluation of the activity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will use a polling activity </w:t>
      </w:r>
      <w:r w:rsidR="0000620F">
        <w:rPr>
          <w:sz w:val="24"/>
          <w:szCs w:val="24"/>
        </w:rPr>
        <w:t>such as Mentime</w:t>
      </w:r>
      <w:r w:rsidR="00CC28AD">
        <w:rPr>
          <w:sz w:val="24"/>
          <w:szCs w:val="24"/>
        </w:rPr>
        <w:t>te</w:t>
      </w:r>
      <w:r w:rsidR="0000620F">
        <w:rPr>
          <w:sz w:val="24"/>
          <w:szCs w:val="24"/>
        </w:rPr>
        <w:t xml:space="preserve">r or Particify </w:t>
      </w:r>
      <w:r>
        <w:rPr>
          <w:sz w:val="24"/>
          <w:szCs w:val="24"/>
        </w:rPr>
        <w:t>to ask</w:t>
      </w:r>
      <w:r w:rsidR="0000620F">
        <w:rPr>
          <w:sz w:val="24"/>
          <w:szCs w:val="24"/>
        </w:rPr>
        <w:t xml:space="preserve"> students</w:t>
      </w:r>
      <w:r>
        <w:rPr>
          <w:sz w:val="24"/>
          <w:szCs w:val="24"/>
        </w:rPr>
        <w:t xml:space="preserve"> if this activity helped them get to know one another and if they learned something they didn’t know about their peers.</w:t>
      </w:r>
    </w:p>
    <w:p w14:paraId="362B2776" w14:textId="77777777" w:rsidR="002A11E7" w:rsidRDefault="002A11E7">
      <w:pPr>
        <w:rPr>
          <w:sz w:val="24"/>
          <w:szCs w:val="24"/>
        </w:rPr>
      </w:pPr>
    </w:p>
    <w:p w14:paraId="3095A0D3" w14:textId="77777777" w:rsidR="002A11E7" w:rsidRDefault="002A11E7">
      <w:pPr>
        <w:rPr>
          <w:sz w:val="24"/>
          <w:szCs w:val="24"/>
        </w:rPr>
      </w:pPr>
    </w:p>
    <w:p w14:paraId="035F6501" w14:textId="77777777" w:rsidR="002A11E7" w:rsidRDefault="002A11E7">
      <w:pPr>
        <w:rPr>
          <w:color w:val="434343"/>
          <w:sz w:val="26"/>
          <w:szCs w:val="26"/>
        </w:rPr>
      </w:pPr>
    </w:p>
    <w:p w14:paraId="069EA877" w14:textId="77777777" w:rsidR="007073CB" w:rsidRDefault="007073CB">
      <w:pPr>
        <w:rPr>
          <w:color w:val="434343"/>
          <w:sz w:val="26"/>
          <w:szCs w:val="26"/>
        </w:rPr>
      </w:pPr>
    </w:p>
    <w:p w14:paraId="2845F5BB" w14:textId="77777777" w:rsidR="007073CB" w:rsidRDefault="007073CB">
      <w:pPr>
        <w:rPr>
          <w:color w:val="434343"/>
          <w:sz w:val="26"/>
          <w:szCs w:val="26"/>
        </w:rPr>
      </w:pPr>
    </w:p>
    <w:p w14:paraId="2F96B40B" w14:textId="77777777" w:rsidR="0000620F" w:rsidRDefault="0000620F">
      <w:pPr>
        <w:rPr>
          <w:color w:val="434343"/>
          <w:sz w:val="26"/>
          <w:szCs w:val="26"/>
        </w:rPr>
      </w:pPr>
    </w:p>
    <w:p w14:paraId="035CD097" w14:textId="77777777" w:rsidR="0000620F" w:rsidRDefault="0000620F">
      <w:pPr>
        <w:rPr>
          <w:color w:val="434343"/>
          <w:sz w:val="26"/>
          <w:szCs w:val="26"/>
        </w:rPr>
      </w:pPr>
    </w:p>
    <w:p w14:paraId="0DD3AE32" w14:textId="77777777" w:rsidR="0000620F" w:rsidRDefault="0000620F">
      <w:pPr>
        <w:rPr>
          <w:color w:val="434343"/>
          <w:sz w:val="26"/>
          <w:szCs w:val="26"/>
        </w:rPr>
      </w:pPr>
    </w:p>
    <w:p w14:paraId="6370E702" w14:textId="77777777" w:rsidR="0000620F" w:rsidRDefault="0000620F">
      <w:pPr>
        <w:rPr>
          <w:color w:val="434343"/>
          <w:sz w:val="26"/>
          <w:szCs w:val="26"/>
        </w:rPr>
      </w:pPr>
    </w:p>
    <w:p w14:paraId="1914474E" w14:textId="77777777" w:rsidR="007073CB" w:rsidRDefault="007073CB">
      <w:pPr>
        <w:rPr>
          <w:color w:val="434343"/>
          <w:sz w:val="26"/>
          <w:szCs w:val="26"/>
        </w:rPr>
      </w:pPr>
    </w:p>
    <w:p w14:paraId="3452D043" w14:textId="77777777" w:rsidR="007073CB" w:rsidRDefault="007073CB">
      <w:pPr>
        <w:rPr>
          <w:color w:val="434343"/>
          <w:sz w:val="26"/>
          <w:szCs w:val="26"/>
        </w:rPr>
      </w:pPr>
    </w:p>
    <w:p w14:paraId="2EE23E1E" w14:textId="77777777" w:rsidR="0000620F" w:rsidRDefault="0000620F">
      <w:pPr>
        <w:rPr>
          <w:color w:val="434343"/>
          <w:sz w:val="26"/>
          <w:szCs w:val="26"/>
        </w:rPr>
      </w:pPr>
    </w:p>
    <w:p w14:paraId="1BB8584D" w14:textId="77777777" w:rsidR="0000620F" w:rsidRDefault="0000620F">
      <w:pPr>
        <w:rPr>
          <w:color w:val="434343"/>
          <w:sz w:val="26"/>
          <w:szCs w:val="26"/>
        </w:rPr>
      </w:pPr>
    </w:p>
    <w:p w14:paraId="085FBC16" w14:textId="77777777" w:rsidR="0000620F" w:rsidRDefault="0000620F">
      <w:pPr>
        <w:rPr>
          <w:color w:val="434343"/>
          <w:sz w:val="26"/>
          <w:szCs w:val="26"/>
        </w:rPr>
      </w:pPr>
    </w:p>
    <w:p w14:paraId="7DB28F1C" w14:textId="77777777" w:rsidR="002A11E7" w:rsidRDefault="002A11E7">
      <w:pPr>
        <w:rPr>
          <w:color w:val="434343"/>
          <w:sz w:val="26"/>
          <w:szCs w:val="26"/>
        </w:rPr>
      </w:pPr>
      <w:hyperlink r:id="rId9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6E00C37A" wp14:editId="2E580945">
              <wp:extent cx="2271713" cy="796270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462912C7" w14:textId="77777777" w:rsidR="002A11E7" w:rsidRDefault="00000000">
      <w:pPr>
        <w:rPr>
          <w:sz w:val="14"/>
          <w:szCs w:val="1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11">
        <w:r w:rsidR="002A11E7">
          <w:rPr>
            <w:color w:val="1155CC"/>
            <w:sz w:val="20"/>
            <w:szCs w:val="20"/>
            <w:u w:val="single"/>
          </w:rPr>
          <w:t>www.ecml.at/ictrev</w:t>
        </w:r>
      </w:hyperlink>
      <w:r>
        <w:rPr>
          <w:color w:val="434343"/>
          <w:sz w:val="20"/>
          <w:szCs w:val="20"/>
        </w:rPr>
        <w:t xml:space="preserve"> </w:t>
      </w:r>
    </w:p>
    <w:p w14:paraId="26783E75" w14:textId="77777777" w:rsidR="002A11E7" w:rsidRDefault="002A11E7">
      <w:pPr>
        <w:rPr>
          <w:sz w:val="24"/>
          <w:szCs w:val="24"/>
        </w:rPr>
      </w:pPr>
    </w:p>
    <w:sectPr w:rsidR="002A11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2D251" w14:textId="77777777" w:rsidR="008437FF" w:rsidRDefault="008437FF">
      <w:pPr>
        <w:spacing w:line="240" w:lineRule="auto"/>
      </w:pPr>
      <w:r>
        <w:separator/>
      </w:r>
    </w:p>
  </w:endnote>
  <w:endnote w:type="continuationSeparator" w:id="0">
    <w:p w14:paraId="1A05D58B" w14:textId="77777777" w:rsidR="008437FF" w:rsidRDefault="00843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02DC" w14:textId="77777777" w:rsidR="007073CB" w:rsidRDefault="00707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3002" w14:textId="77777777" w:rsidR="002A11E7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3BB0DC4" wp14:editId="1A0C12B7">
          <wp:extent cx="2632702" cy="68604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DD3F5" w14:textId="77777777" w:rsidR="007073CB" w:rsidRDefault="00707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94497" w14:textId="77777777" w:rsidR="008437FF" w:rsidRDefault="008437FF">
      <w:pPr>
        <w:spacing w:line="240" w:lineRule="auto"/>
      </w:pPr>
      <w:r>
        <w:separator/>
      </w:r>
    </w:p>
  </w:footnote>
  <w:footnote w:type="continuationSeparator" w:id="0">
    <w:p w14:paraId="08F54D48" w14:textId="77777777" w:rsidR="008437FF" w:rsidRDefault="00843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BBD5A" w14:textId="77777777" w:rsidR="007073CB" w:rsidRDefault="00707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E381" w14:textId="77777777" w:rsidR="002A11E7" w:rsidRDefault="002A11E7"/>
  <w:tbl>
    <w:tblPr>
      <w:tblStyle w:val="a0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2A11E7" w14:paraId="7ABA7E60" w14:textId="77777777">
      <w:tc>
        <w:tcPr>
          <w:tcW w:w="4500" w:type="dxa"/>
          <w:tcBorders>
            <w:right w:val="single" w:sz="8" w:space="0" w:color="FFFFFF"/>
          </w:tcBorders>
        </w:tcPr>
        <w:p w14:paraId="1ACFAD1F" w14:textId="77777777" w:rsidR="002A11E7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1C0AFBA" wp14:editId="48223794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1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2C314F43" w14:textId="77777777" w:rsidR="002A11E7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0" w:name="_62h2si4v4clk" w:colFirst="0" w:colLast="0"/>
          <w:bookmarkEnd w:id="0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5F8F1C30" w14:textId="77777777" w:rsidR="002A11E7" w:rsidRDefault="002A11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66D69" w14:textId="77777777" w:rsidR="007073CB" w:rsidRDefault="00707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C77"/>
    <w:multiLevelType w:val="multilevel"/>
    <w:tmpl w:val="9BFA3D0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653523"/>
    <w:multiLevelType w:val="multilevel"/>
    <w:tmpl w:val="73B67FB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4520F7"/>
    <w:multiLevelType w:val="multilevel"/>
    <w:tmpl w:val="D00ACF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DF7BEE"/>
    <w:multiLevelType w:val="multilevel"/>
    <w:tmpl w:val="6F6028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07946CE"/>
    <w:multiLevelType w:val="multilevel"/>
    <w:tmpl w:val="3D6CDEB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62567D"/>
    <w:multiLevelType w:val="multilevel"/>
    <w:tmpl w:val="73C6181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EA7455"/>
    <w:multiLevelType w:val="multilevel"/>
    <w:tmpl w:val="77F44E5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823277487">
    <w:abstractNumId w:val="0"/>
  </w:num>
  <w:num w:numId="2" w16cid:durableId="1219367206">
    <w:abstractNumId w:val="3"/>
  </w:num>
  <w:num w:numId="3" w16cid:durableId="1515069879">
    <w:abstractNumId w:val="6"/>
  </w:num>
  <w:num w:numId="4" w16cid:durableId="1741832821">
    <w:abstractNumId w:val="1"/>
  </w:num>
  <w:num w:numId="5" w16cid:durableId="508906479">
    <w:abstractNumId w:val="2"/>
  </w:num>
  <w:num w:numId="6" w16cid:durableId="1838223275">
    <w:abstractNumId w:val="5"/>
  </w:num>
  <w:num w:numId="7" w16cid:durableId="504318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E7"/>
    <w:rsid w:val="0000620F"/>
    <w:rsid w:val="00016102"/>
    <w:rsid w:val="00084712"/>
    <w:rsid w:val="000D479C"/>
    <w:rsid w:val="002A11E7"/>
    <w:rsid w:val="004765CE"/>
    <w:rsid w:val="0064339F"/>
    <w:rsid w:val="007073CB"/>
    <w:rsid w:val="008437FF"/>
    <w:rsid w:val="009A5BE0"/>
    <w:rsid w:val="00A52C88"/>
    <w:rsid w:val="00BE41FB"/>
    <w:rsid w:val="00C5488A"/>
    <w:rsid w:val="00CC28AD"/>
    <w:rsid w:val="00E700C0"/>
    <w:rsid w:val="00F4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90ED7"/>
  <w15:docId w15:val="{E20837EF-98B1-4811-92BD-6A009903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73CB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3CB"/>
  </w:style>
  <w:style w:type="paragraph" w:styleId="Footer">
    <w:name w:val="footer"/>
    <w:basedOn w:val="Normal"/>
    <w:link w:val="FooterChar"/>
    <w:uiPriority w:val="99"/>
    <w:unhideWhenUsed/>
    <w:rsid w:val="007073CB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3CB"/>
  </w:style>
  <w:style w:type="character" w:styleId="Hyperlink">
    <w:name w:val="Hyperlink"/>
    <w:basedOn w:val="DefaultParagraphFont"/>
    <w:uiPriority w:val="99"/>
    <w:unhideWhenUsed/>
    <w:rsid w:val="000062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2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62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artemisanag/how-well-do-you-know-me-4bhxq863lhu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tsmaker.com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ml.at/ictre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Dougas Chavarria, Aris (aris.dougas-chavarria@uni-graz.at)</dc:creator>
  <cp:lastModifiedBy>dougasch</cp:lastModifiedBy>
  <cp:revision>8</cp:revision>
  <dcterms:created xsi:type="dcterms:W3CDTF">2024-11-20T19:03:00Z</dcterms:created>
  <dcterms:modified xsi:type="dcterms:W3CDTF">2025-05-06T08:33:00Z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411e6dd0dd05ee0b4555fc768c6f7c9909a90ed4db5938886f5becbeb504cd1f</vt:lpwstr>
  </property>
</Properties>
</file>